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615FBC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615FBC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043EA2B2" w14:textId="77777777" w:rsidR="00A415F5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787F8A6C" w14:textId="7D5121EA" w:rsidR="00932ECA" w:rsidRPr="00261BCA" w:rsidRDefault="00A415F5" w:rsidP="00932EC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415F5">
        <w:rPr>
          <w:rFonts w:asciiTheme="minorHAnsi" w:hAnsiTheme="minorHAnsi" w:cstheme="minorHAnsi"/>
          <w:b/>
          <w:bCs/>
        </w:rPr>
        <w:t>ΓΙΑ ΤΟ ΕΡΓΟ Α’</w:t>
      </w:r>
      <w:r>
        <w:rPr>
          <w:rFonts w:asciiTheme="minorHAnsi" w:hAnsiTheme="minorHAnsi" w:cstheme="minorHAnsi"/>
        </w:rPr>
        <w:t>)</w:t>
      </w:r>
    </w:p>
    <w:p w14:paraId="4FEE4AB1" w14:textId="2473771F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bookmarkStart w:id="0" w:name="_Hlk159491365"/>
      <w:r w:rsidR="00D808C2">
        <w:rPr>
          <w:rFonts w:eastAsia="Times New Roman" w:cs="Calibri"/>
          <w:b/>
        </w:rPr>
        <w:t>66</w:t>
      </w:r>
      <w:r w:rsidR="00A415F5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/1010</w:t>
      </w:r>
      <w:r w:rsidR="00A415F5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/22.02.2024</w:t>
      </w:r>
      <w:r w:rsidR="00D808C2" w:rsidRPr="0092026D">
        <w:rPr>
          <w:rFonts w:eastAsia="Times New Roman" w:cs="Calibr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072E6D" w:rsidRPr="00341900">
        <w:rPr>
          <w:rFonts w:asciiTheme="minorHAnsi" w:hAnsiTheme="minorHAnsi" w:cstheme="minorHAnsi"/>
          <w:bCs/>
        </w:rPr>
        <w:t>«ΔΡΑΣΕΙΣ ΕΡΕΥΝΑΣ, ΣΤΗΡΙΞΗΣ ΚΑΙ ΠΡΟΩΘΗΣΗΣ ΤΗΣ ΚΑΛΛΙΕΡΓΕΙΑΣ ΤΟΥ AVOCADO ΣΤΗΝ ΚΡΗΤΗ</w:t>
      </w:r>
      <w:r w:rsidR="00072E6D">
        <w:rPr>
          <w:rFonts w:asciiTheme="minorHAnsi" w:hAnsiTheme="minorHAnsi" w:cstheme="minorHAnsi"/>
          <w:bCs/>
        </w:rPr>
        <w:t>»,</w:t>
      </w:r>
      <w:r w:rsidR="000B6E1D" w:rsidRPr="00BD7D6E">
        <w:rPr>
          <w:rFonts w:asciiTheme="minorHAnsi" w:hAnsiTheme="minorHAnsi" w:cstheme="minorHAnsi"/>
        </w:rPr>
        <w:t xml:space="preserve"> με ακρωνύμιο «</w:t>
      </w:r>
      <w:r w:rsidR="00072E6D" w:rsidRPr="00341900">
        <w:rPr>
          <w:rFonts w:asciiTheme="minorHAnsi" w:hAnsiTheme="minorHAnsi" w:cstheme="minorHAnsi"/>
          <w:bCs/>
        </w:rPr>
        <w:t>ΑΒΟΚΑΝΤΟ ΚΡΗΤΗΣ</w:t>
      </w:r>
      <w:r w:rsidR="000B6E1D" w:rsidRPr="00BD7D6E">
        <w:rPr>
          <w:rFonts w:asciiTheme="minorHAnsi" w:hAnsiTheme="minorHAnsi" w:cstheme="minorHAnsi"/>
        </w:rPr>
        <w:t>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6A55FBD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415F5">
        <w:rPr>
          <w:rFonts w:eastAsia="Times New Roman" w:cs="Calibri"/>
          <w:b/>
        </w:rPr>
        <w:t>665/10105/22.02.2024</w:t>
      </w:r>
      <w:r w:rsidR="00A415F5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D45E09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72E6D"/>
    <w:rsid w:val="00093CF1"/>
    <w:rsid w:val="000A025D"/>
    <w:rsid w:val="000B6E1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7F55"/>
    <w:rsid w:val="00280BB6"/>
    <w:rsid w:val="00287F8E"/>
    <w:rsid w:val="002E7503"/>
    <w:rsid w:val="002F3B09"/>
    <w:rsid w:val="00326B46"/>
    <w:rsid w:val="00345149"/>
    <w:rsid w:val="00355CEC"/>
    <w:rsid w:val="00356644"/>
    <w:rsid w:val="00371138"/>
    <w:rsid w:val="003A00E5"/>
    <w:rsid w:val="003A3420"/>
    <w:rsid w:val="003C69F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15FBC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B34A0"/>
    <w:rsid w:val="007C5E9F"/>
    <w:rsid w:val="0080702B"/>
    <w:rsid w:val="008071BA"/>
    <w:rsid w:val="0081770D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415F5"/>
    <w:rsid w:val="00AD76B8"/>
    <w:rsid w:val="00AF0760"/>
    <w:rsid w:val="00B4405D"/>
    <w:rsid w:val="00B60BD1"/>
    <w:rsid w:val="00BB01C2"/>
    <w:rsid w:val="00BC56D7"/>
    <w:rsid w:val="00BD3A1D"/>
    <w:rsid w:val="00C22741"/>
    <w:rsid w:val="00C304E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45E09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D612C"/>
    <w:rsid w:val="00EF7241"/>
    <w:rsid w:val="00F0584C"/>
    <w:rsid w:val="00F30CD3"/>
    <w:rsid w:val="00F33478"/>
    <w:rsid w:val="00F533AB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2024-02-22T08:52:00Z</dcterms:created>
  <dcterms:modified xsi:type="dcterms:W3CDTF">2024-02-22T08:56:00Z</dcterms:modified>
</cp:coreProperties>
</file>